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7A" w:rsidRDefault="003C3641" w:rsidP="003C3641">
      <w:pPr>
        <w:jc w:val="both"/>
      </w:pPr>
      <w:r>
        <w:t xml:space="preserve">Cumhuriyetimizin kurucusu Ulu Önder Mustafa </w:t>
      </w:r>
      <w:proofErr w:type="gramStart"/>
      <w:r>
        <w:t>Kemal  ATATÜRK</w:t>
      </w:r>
      <w:proofErr w:type="gramEnd"/>
      <w:r>
        <w:t>’ ün  ölümünün 81. Yıl dönümü münasebetiyle 08/11/2019 Cuma günü saat 18:30’ da Belediye Düğün Salonunda ‘’Ahmet SAĞYAŞAR M</w:t>
      </w:r>
      <w:r w:rsidR="00BE184E">
        <w:t>usiki Korosu tarafından ‘’ATATÜR</w:t>
      </w:r>
      <w:r>
        <w:t>K’ ÜN SEVDİĞİ ŞARKILAR ‘’ adlı bir konser verilecektir.</w:t>
      </w:r>
    </w:p>
    <w:p w:rsidR="003C3641" w:rsidRDefault="003C3641" w:rsidP="003C3641">
      <w:pPr>
        <w:jc w:val="both"/>
      </w:pPr>
      <w:r>
        <w:t>Konsere tüm halkımız davetlidir.</w:t>
      </w:r>
    </w:p>
    <w:p w:rsidR="003C3641" w:rsidRDefault="003C3641">
      <w:bookmarkStart w:id="0" w:name="_GoBack"/>
      <w:bookmarkEnd w:id="0"/>
    </w:p>
    <w:sectPr w:rsidR="003C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72"/>
    <w:rsid w:val="00032E72"/>
    <w:rsid w:val="003C3641"/>
    <w:rsid w:val="004C777A"/>
    <w:rsid w:val="00B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2019-11-08T05:06:00Z</dcterms:created>
  <dcterms:modified xsi:type="dcterms:W3CDTF">2019-11-08T05:27:00Z</dcterms:modified>
</cp:coreProperties>
</file>